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1409" w14:textId="77777777" w:rsidR="00000000" w:rsidRDefault="005A1EB0" w:rsidP="005A1EB0">
      <w:pPr>
        <w:spacing w:after="0"/>
        <w:jc w:val="center"/>
        <w:rPr>
          <w:b/>
          <w:sz w:val="28"/>
          <w:szCs w:val="28"/>
        </w:rPr>
      </w:pPr>
      <w:r w:rsidRPr="005A1EB0">
        <w:rPr>
          <w:b/>
          <w:sz w:val="28"/>
          <w:szCs w:val="28"/>
        </w:rPr>
        <w:t>Stansted Free Church Mission Statement</w:t>
      </w:r>
    </w:p>
    <w:p w14:paraId="32A58186" w14:textId="77777777" w:rsidR="005A1EB0" w:rsidRDefault="005A1EB0" w:rsidP="005A1EB0">
      <w:pPr>
        <w:spacing w:after="0"/>
      </w:pPr>
    </w:p>
    <w:p w14:paraId="1266CD05" w14:textId="3042529F" w:rsidR="004018C3" w:rsidRDefault="004018C3" w:rsidP="004018C3">
      <w:r>
        <w:t>The church seeks to grow and nourish our church fellowship; to spread the love of Christ through our everyday contact with the local community; and to offer a warm, caring and friendly welcome to those who come to our Sunday services and midweek activities.</w:t>
      </w:r>
      <w:r w:rsidR="00635E6E">
        <w:t xml:space="preserve"> </w:t>
      </w:r>
      <w:r w:rsidR="00635E6E" w:rsidRPr="00635E6E">
        <w:t>We are working towards becoming a fully eco-friendly church.</w:t>
      </w:r>
    </w:p>
    <w:p w14:paraId="21F77F2A" w14:textId="77777777" w:rsidR="00635E6E" w:rsidRPr="005A1EB0" w:rsidRDefault="00635E6E">
      <w:pPr>
        <w:rPr>
          <w:b/>
          <w:sz w:val="28"/>
          <w:szCs w:val="28"/>
        </w:rPr>
      </w:pPr>
    </w:p>
    <w:sectPr w:rsidR="00635E6E" w:rsidRPr="005A1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B0"/>
    <w:rsid w:val="002461D9"/>
    <w:rsid w:val="003C775D"/>
    <w:rsid w:val="004018C3"/>
    <w:rsid w:val="00537C9C"/>
    <w:rsid w:val="005A1EB0"/>
    <w:rsid w:val="005A7C2F"/>
    <w:rsid w:val="00635E6E"/>
    <w:rsid w:val="009E01C6"/>
    <w:rsid w:val="00D5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F4544"/>
  <w15:docId w15:val="{A30B54BF-8F62-4AE1-9DE9-63ED4486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Marion Dyer</cp:lastModifiedBy>
  <cp:revision>2</cp:revision>
  <dcterms:created xsi:type="dcterms:W3CDTF">2025-03-22T16:05:00Z</dcterms:created>
  <dcterms:modified xsi:type="dcterms:W3CDTF">2025-03-22T16:05:00Z</dcterms:modified>
</cp:coreProperties>
</file>